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88E" w:rsidRDefault="0074588E" w:rsidP="0074588E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88E" w:rsidRPr="00DA5193" w:rsidRDefault="0074588E" w:rsidP="0074588E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2E0489" wp14:editId="5370F6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55E84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74588E" w:rsidRPr="00DA5193" w:rsidRDefault="0074588E" w:rsidP="0074588E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74588E" w:rsidRPr="00DA5193" w:rsidRDefault="0074588E" w:rsidP="0074588E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811974" w:rsidRPr="00DA5193" w:rsidTr="0074588E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2BE" w:rsidRDefault="00CB02BE" w:rsidP="00CB02B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CB02BE" w:rsidRDefault="00CB02BE" w:rsidP="00CB02B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CB02BE" w:rsidRDefault="00CB02BE" w:rsidP="00CB02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Колмыкова</w:t>
            </w:r>
            <w:proofErr w:type="spellEnd"/>
          </w:p>
          <w:p w:rsidR="00CB02BE" w:rsidRDefault="00CB02BE" w:rsidP="00CB02B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CB02BE" w:rsidRDefault="00CB02BE" w:rsidP="00CB02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811974" w:rsidRPr="000062B8" w:rsidRDefault="00CB02BE" w:rsidP="00CB02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proofErr w:type="spellEnd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8119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11974" w:rsidRPr="000062B8" w:rsidRDefault="00811974" w:rsidP="008119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74588E" w:rsidRPr="0030273A" w:rsidTr="0074588E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88E" w:rsidRPr="0030273A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88E" w:rsidRPr="0030273A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88E" w:rsidRPr="0030273A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88E" w:rsidRPr="0030273A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88E" w:rsidRPr="0030273A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88E" w:rsidRPr="0030273A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6C20" w:rsidRPr="00E74602" w:rsidRDefault="00796C20" w:rsidP="00796C2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796C20" w:rsidRPr="00E74602" w:rsidRDefault="00796C20" w:rsidP="00796C20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 w:rsidRPr="00811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безопасности жизнедеятельности (ОБЖ)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для 6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796C20" w:rsidRDefault="00796C20" w:rsidP="00796C20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 адаптированной основной общеобразовательной программе </w:t>
            </w:r>
          </w:p>
          <w:p w:rsidR="0074588E" w:rsidRPr="0030273A" w:rsidRDefault="00796C20" w:rsidP="00796C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детей с нарушениями интеллекта</w:t>
            </w: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4588E" w:rsidRPr="0030273A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88E" w:rsidRPr="00DA5193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Ребрина</w:t>
            </w:r>
            <w:proofErr w:type="spellEnd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Марина Владимировна</w:t>
            </w:r>
          </w:p>
          <w:p w:rsidR="0074588E" w:rsidRPr="00C06A80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88E" w:rsidRPr="00C06A80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88E" w:rsidRPr="00C06A80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88E" w:rsidRPr="00C06A80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88E" w:rsidRPr="00C06A80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588E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6C20" w:rsidRPr="00C06A80" w:rsidRDefault="00796C20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88E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811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="00811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74588E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588E" w:rsidRPr="000062B8" w:rsidRDefault="0074588E" w:rsidP="00745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74588E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588E" w:rsidRPr="0030273A" w:rsidRDefault="0074588E" w:rsidP="0074588E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15A2E" w:rsidRDefault="0074588E" w:rsidP="00EE5E1D">
      <w:pPr>
        <w:ind w:firstLine="708"/>
        <w:jc w:val="center"/>
        <w:rPr>
          <w:rStyle w:val="c36"/>
          <w:b/>
          <w:bCs/>
          <w:color w:val="000000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834F11" w:rsidRPr="00834F11" w:rsidRDefault="00834F11" w:rsidP="007C09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164EE5">
        <w:rPr>
          <w:rFonts w:ascii="Times New Roman" w:hAnsi="Times New Roman"/>
          <w:sz w:val="24"/>
          <w:szCs w:val="24"/>
        </w:rPr>
        <w:lastRenderedPageBreak/>
        <w:t xml:space="preserve">Рабочая программа для факультативных </w:t>
      </w:r>
      <w:r w:rsidRPr="00834F11">
        <w:rPr>
          <w:rFonts w:ascii="Times New Roman" w:hAnsi="Times New Roman"/>
          <w:sz w:val="24"/>
          <w:szCs w:val="24"/>
        </w:rPr>
        <w:t>занятий разработана на основе адаптированной образовательной программы для учащихся с лёгкой умственной отсталостью по учебному курсу «Основы безопасности жизнедеятельности» для 6 класса составитель Смирнов</w:t>
      </w:r>
      <w:r w:rsidRPr="00834F11">
        <w:rPr>
          <w:rFonts w:ascii="Times New Roman" w:hAnsi="Times New Roman"/>
          <w:sz w:val="24"/>
          <w:szCs w:val="24"/>
          <w:lang w:eastAsia="ru-RU"/>
        </w:rPr>
        <w:t>. Издательство: Просвещение Год публикации: 2012. Авторы Смирнов А.Т, Хренников Б.О.</w:t>
      </w:r>
    </w:p>
    <w:p w:rsidR="007C0924" w:rsidRPr="00834F11" w:rsidRDefault="00100089" w:rsidP="007C0924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34F11">
        <w:rPr>
          <w:rFonts w:ascii="Times New Roman" w:eastAsia="Calibri" w:hAnsi="Times New Roman" w:cs="Times New Roman"/>
          <w:sz w:val="24"/>
          <w:szCs w:val="24"/>
        </w:rPr>
        <w:t xml:space="preserve">На изучение предмета </w:t>
      </w:r>
      <w:r w:rsidRPr="00834F1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34F11" w:rsidRPr="00834F11">
        <w:rPr>
          <w:rFonts w:ascii="Times New Roman" w:hAnsi="Times New Roman"/>
          <w:sz w:val="24"/>
          <w:szCs w:val="24"/>
        </w:rPr>
        <w:t>Основы безопасности жизнедеятельности</w:t>
      </w:r>
      <w:r w:rsidRPr="00834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834F11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834F11" w:rsidRPr="00834F11">
        <w:rPr>
          <w:rFonts w:ascii="Times New Roman" w:eastAsia="Calibri" w:hAnsi="Times New Roman" w:cs="Times New Roman"/>
          <w:sz w:val="24"/>
          <w:szCs w:val="24"/>
        </w:rPr>
        <w:t>6</w:t>
      </w:r>
      <w:r w:rsidRPr="00834F11">
        <w:rPr>
          <w:rFonts w:ascii="Times New Roman" w:eastAsia="Calibri" w:hAnsi="Times New Roman" w:cs="Times New Roman"/>
          <w:sz w:val="24"/>
          <w:szCs w:val="24"/>
        </w:rPr>
        <w:t xml:space="preserve"> классе отводится 34 часа в год</w:t>
      </w:r>
      <w:r w:rsidR="007C0924" w:rsidRPr="00834F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0924" w:rsidRPr="00834F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(1 час в неделю, 34 учебные недели). </w:t>
      </w:r>
    </w:p>
    <w:p w:rsidR="00100089" w:rsidRDefault="00100089">
      <w:pP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 w:type="page"/>
      </w:r>
    </w:p>
    <w:p w:rsidR="0001490D" w:rsidRDefault="0001490D" w:rsidP="0010008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5604F" w:rsidRDefault="00393D9D" w:rsidP="00393D9D">
      <w:pPr>
        <w:ind w:firstLine="567"/>
        <w:jc w:val="center"/>
        <w:rPr>
          <w:rStyle w:val="c36"/>
          <w:b/>
          <w:bCs/>
          <w:color w:val="000000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34F11">
        <w:rPr>
          <w:rFonts w:ascii="Times New Roman" w:eastAsia="Calibri" w:hAnsi="Times New Roman" w:cs="Times New Roman"/>
          <w:b/>
          <w:sz w:val="24"/>
          <w:szCs w:val="24"/>
        </w:rPr>
        <w:t>6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EE5E1D" w:rsidRPr="00EE5E1D" w:rsidRDefault="00EE5E1D" w:rsidP="00EE5E1D">
      <w:pPr>
        <w:spacing w:after="0" w:line="240" w:lineRule="auto"/>
        <w:ind w:left="360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Планируемые результаты.</w:t>
      </w:r>
    </w:p>
    <w:p w:rsidR="00EE5E1D" w:rsidRPr="00EE5E1D" w:rsidRDefault="00EE5E1D" w:rsidP="00EE5E1D">
      <w:pPr>
        <w:spacing w:after="0" w:line="240" w:lineRule="auto"/>
        <w:ind w:left="360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Личностные результаты:</w:t>
      </w:r>
    </w:p>
    <w:p w:rsidR="00EE5E1D" w:rsidRPr="00EE5E1D" w:rsidRDefault="00EE5E1D" w:rsidP="00FB1B7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осознавать роль языка и речи в жизни людей; </w:t>
      </w:r>
    </w:p>
    <w:p w:rsidR="00EE5E1D" w:rsidRPr="00EE5E1D" w:rsidRDefault="00EE5E1D" w:rsidP="00FB1B7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>умение чувствовать красоту и выразительность речи, стремиться к совершенствованию собственной речи;</w:t>
      </w:r>
    </w:p>
    <w:p w:rsidR="00EE5E1D" w:rsidRPr="00EE5E1D" w:rsidRDefault="00EE5E1D" w:rsidP="00FB1B7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любовь и уважение к Отечеству, его языку, культуре; </w:t>
      </w:r>
    </w:p>
    <w:p w:rsidR="00EE5E1D" w:rsidRPr="00EE5E1D" w:rsidRDefault="00EE5E1D" w:rsidP="00FB1B7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интерес к изучению языка; </w:t>
      </w:r>
    </w:p>
    <w:p w:rsidR="00EE5E1D" w:rsidRPr="00EE5E1D" w:rsidRDefault="00EE5E1D" w:rsidP="00FB1B7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>обращать внимание на особенности устных и письменных высказываний других людей.</w:t>
      </w:r>
    </w:p>
    <w:p w:rsidR="00EE5E1D" w:rsidRPr="00EE5E1D" w:rsidRDefault="00EE5E1D" w:rsidP="00EE5E1D">
      <w:pPr>
        <w:spacing w:after="0" w:line="240" w:lineRule="auto"/>
        <w:ind w:left="360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  <w:proofErr w:type="spellStart"/>
      <w:r w:rsidRPr="00EE5E1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Метапредметные</w:t>
      </w:r>
      <w:proofErr w:type="spellEnd"/>
      <w:r w:rsidRPr="00EE5E1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 xml:space="preserve"> результаты:</w:t>
      </w:r>
    </w:p>
    <w:p w:rsidR="00EE5E1D" w:rsidRPr="00EE5E1D" w:rsidRDefault="00EE5E1D" w:rsidP="00EE5E1D">
      <w:pPr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 xml:space="preserve">Регулятивные </w:t>
      </w:r>
      <w:r>
        <w:rPr>
          <w:rFonts w:ascii="Times New Roman" w:eastAsia="Calibri" w:hAnsi="Times New Roman" w:cs="Times New Roman"/>
          <w:b/>
          <w:color w:val="000000"/>
          <w:sz w:val="24"/>
          <w:szCs w:val="28"/>
        </w:rPr>
        <w:t>Б</w:t>
      </w:r>
      <w:r w:rsidRPr="00EE5E1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УД:</w:t>
      </w: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ab/>
      </w:r>
    </w:p>
    <w:p w:rsidR="00EE5E1D" w:rsidRPr="00EE5E1D" w:rsidRDefault="00EE5E1D" w:rsidP="00FB1B7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определять и формулировать цель </w:t>
      </w:r>
      <w:r w:rsidR="00D02339"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>деятельности с</w:t>
      </w: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помощью учителя; </w:t>
      </w:r>
    </w:p>
    <w:p w:rsidR="00EE5E1D" w:rsidRPr="00EE5E1D" w:rsidRDefault="00EE5E1D" w:rsidP="00FB1B7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учиться высказывать своё предположение (версию) на основе работы с материалом; </w:t>
      </w:r>
    </w:p>
    <w:p w:rsidR="00EE5E1D" w:rsidRPr="00EE5E1D" w:rsidRDefault="00EE5E1D" w:rsidP="00FB1B7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учиться работать по предложенному учителем плану </w:t>
      </w:r>
    </w:p>
    <w:p w:rsidR="00EE5E1D" w:rsidRPr="00EE5E1D" w:rsidRDefault="00EE5E1D" w:rsidP="00EE5E1D">
      <w:pPr>
        <w:spacing w:after="0" w:line="240" w:lineRule="auto"/>
        <w:ind w:left="360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 xml:space="preserve">Познавательные </w:t>
      </w:r>
      <w:r>
        <w:rPr>
          <w:rFonts w:ascii="Times New Roman" w:eastAsia="Calibri" w:hAnsi="Times New Roman" w:cs="Times New Roman"/>
          <w:b/>
          <w:color w:val="000000"/>
          <w:sz w:val="24"/>
          <w:szCs w:val="28"/>
        </w:rPr>
        <w:t>Б</w:t>
      </w:r>
      <w:r w:rsidRPr="00EE5E1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УД:</w:t>
      </w:r>
    </w:p>
    <w:p w:rsidR="00EE5E1D" w:rsidRPr="00EE5E1D" w:rsidRDefault="00EE5E1D" w:rsidP="00FB1B7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>пользоваться словарями;</w:t>
      </w:r>
    </w:p>
    <w:p w:rsidR="00EE5E1D" w:rsidRPr="00EE5E1D" w:rsidRDefault="00EE5E1D" w:rsidP="00FB1B7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находить ответы на вопросы в тексте; </w:t>
      </w:r>
    </w:p>
    <w:p w:rsidR="00EE5E1D" w:rsidRPr="00EE5E1D" w:rsidRDefault="00EE5E1D" w:rsidP="00FB1B7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делать выводы в результате совместной с учителем работы </w:t>
      </w:r>
    </w:p>
    <w:p w:rsidR="00EE5E1D" w:rsidRPr="00EE5E1D" w:rsidRDefault="00EE5E1D" w:rsidP="00EE5E1D">
      <w:pPr>
        <w:spacing w:after="0" w:line="240" w:lineRule="auto"/>
        <w:ind w:left="360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 xml:space="preserve">Коммуникативные </w:t>
      </w:r>
      <w:r>
        <w:rPr>
          <w:rFonts w:ascii="Times New Roman" w:eastAsia="Calibri" w:hAnsi="Times New Roman" w:cs="Times New Roman"/>
          <w:b/>
          <w:color w:val="000000"/>
          <w:sz w:val="24"/>
          <w:szCs w:val="28"/>
        </w:rPr>
        <w:t>Б</w:t>
      </w:r>
      <w:r w:rsidRPr="00EE5E1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УД:</w:t>
      </w:r>
    </w:p>
    <w:p w:rsidR="00EE5E1D" w:rsidRPr="00EE5E1D" w:rsidRDefault="00EE5E1D" w:rsidP="00FB1B76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оформлять свои мысли в устной и письменной форме (на уровне предложения или небольшого текста); </w:t>
      </w:r>
    </w:p>
    <w:p w:rsidR="00EE5E1D" w:rsidRPr="00EE5E1D" w:rsidRDefault="00EE5E1D" w:rsidP="00FB1B76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учиться работать в паре, группе; выполнять различные роли (лидера, исполнителя). </w:t>
      </w:r>
    </w:p>
    <w:p w:rsidR="00EE5E1D" w:rsidRPr="00EE5E1D" w:rsidRDefault="00EE5E1D" w:rsidP="00FB1B76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высказывать и обосновывать свою точку зрения; </w:t>
      </w:r>
    </w:p>
    <w:p w:rsidR="00EE5E1D" w:rsidRPr="00EE5E1D" w:rsidRDefault="00EE5E1D" w:rsidP="00FB1B76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слушать и понимать речь других; пользоваться приёмами слушания: фиксировать тему (заголовок), ключевые слова </w:t>
      </w:r>
    </w:p>
    <w:p w:rsidR="00EE5E1D" w:rsidRPr="00EE5E1D" w:rsidRDefault="00EE5E1D" w:rsidP="00EE5E1D">
      <w:pPr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EE5E1D" w:rsidRPr="00EE5E1D" w:rsidRDefault="00EE5E1D" w:rsidP="00EE5E1D">
      <w:pPr>
        <w:spacing w:after="0" w:line="240" w:lineRule="auto"/>
        <w:ind w:left="360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Основные требования к знаниям и умениям учащихся:</w:t>
      </w:r>
    </w:p>
    <w:p w:rsidR="00D02339" w:rsidRPr="00D30760" w:rsidRDefault="00D02339" w:rsidP="00D0233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 xml:space="preserve">К концу 6 класса учащиеся должны </w:t>
      </w:r>
      <w:r w:rsidRPr="00164EE5">
        <w:rPr>
          <w:rFonts w:ascii="Times New Roman" w:hAnsi="Times New Roman"/>
          <w:b/>
          <w:bCs/>
          <w:iCs/>
          <w:sz w:val="24"/>
          <w:szCs w:val="24"/>
        </w:rPr>
        <w:t>знать (</w:t>
      </w:r>
      <w:r w:rsidRPr="00D30760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понимать)</w:t>
      </w:r>
      <w:r w:rsidRPr="00D30760">
        <w:rPr>
          <w:rFonts w:ascii="Times New Roman" w:hAnsi="Times New Roman"/>
          <w:b/>
          <w:iCs/>
          <w:color w:val="000000" w:themeColor="text1"/>
          <w:sz w:val="24"/>
          <w:szCs w:val="24"/>
        </w:rPr>
        <w:t>: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главные составные части дороги, дорожную разметку и дорожные знаки, виды перекрестков, сигналы светофоры и регулировщика сигналы, подаваемые водителями транспортных средств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правила перехода улиц и дорог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правила перехода улицы при высадке из общественного транспорта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 xml:space="preserve"> дорожные знаки действия при пожаре в общественном транспорте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 xml:space="preserve"> как выбирать место для катания на велосипеде, скейтборде, роликовых коньках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возможные последствия пользования неисправным оборудованием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правила поведения на воде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правила пользования различными плавательными средствами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 xml:space="preserve"> способы и средства </w:t>
      </w:r>
      <w:proofErr w:type="spellStart"/>
      <w:r w:rsidRPr="00D30760">
        <w:rPr>
          <w:rFonts w:ascii="Times New Roman" w:hAnsi="Times New Roman"/>
          <w:color w:val="000000" w:themeColor="text1"/>
          <w:sz w:val="24"/>
          <w:szCs w:val="24"/>
        </w:rPr>
        <w:t>самоспасения</w:t>
      </w:r>
      <w:proofErr w:type="spellEnd"/>
      <w:r w:rsidRPr="00D30760">
        <w:rPr>
          <w:rFonts w:ascii="Times New Roman" w:hAnsi="Times New Roman"/>
          <w:color w:val="000000" w:themeColor="text1"/>
          <w:sz w:val="24"/>
          <w:szCs w:val="24"/>
        </w:rPr>
        <w:t xml:space="preserve"> и оказания помощи утопающему на воде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правила безопасного обращения со средствами бытовой химии согласно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инструкции правила обращения с ртутным термометром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правила предосторожности, необходимые для обеспечения предотвращения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возникновения криминогенной ситуации в жилище способы и средства первой помощи при различных укусах и последующие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действия пострадавшего правила сбора грибов и ягод в лесу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правила поведения при землетрясении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что такое эвакуация, правила эвакуации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элементарные сведения о возможностях инфицирования ран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обеззараживающие средства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способы оказания первой помощи при травмах</w:t>
      </w:r>
    </w:p>
    <w:p w:rsidR="00D02339" w:rsidRPr="00D30760" w:rsidRDefault="00D02339" w:rsidP="00FB1B76">
      <w:pPr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что такое здоровый образ жизни</w:t>
      </w:r>
    </w:p>
    <w:p w:rsidR="00D02339" w:rsidRPr="00D30760" w:rsidRDefault="00D02339" w:rsidP="00D02339">
      <w:pPr>
        <w:shd w:val="clear" w:color="auto" w:fill="FFFFFF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30760">
        <w:rPr>
          <w:rFonts w:ascii="Times New Roman" w:hAnsi="Times New Roman"/>
          <w:b/>
          <w:color w:val="000000" w:themeColor="text1"/>
          <w:sz w:val="24"/>
          <w:szCs w:val="24"/>
        </w:rPr>
        <w:t>уметь:</w:t>
      </w:r>
      <w:r w:rsidRPr="00D30760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D02339" w:rsidRPr="00D30760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различать сигналы светофора и регулировщика</w:t>
      </w:r>
    </w:p>
    <w:p w:rsidR="00D02339" w:rsidRPr="00D30760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сигналы, подаваемые водителями транспортных средств</w:t>
      </w:r>
    </w:p>
    <w:p w:rsidR="00D02339" w:rsidRPr="00D30760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соблюдать правила перехода улиц и дорог</w:t>
      </w:r>
    </w:p>
    <w:p w:rsidR="00D02339" w:rsidRPr="00D30760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проверять техническое состояние велосипеда, скейтборда, роликовых коньков</w:t>
      </w:r>
    </w:p>
    <w:p w:rsidR="00D02339" w:rsidRPr="00D30760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соблюдать правила движения по улице</w:t>
      </w:r>
    </w:p>
    <w:p w:rsidR="00D02339" w:rsidRPr="00D30760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соблюдать обязанности пассажира</w:t>
      </w:r>
    </w:p>
    <w:p w:rsidR="00D02339" w:rsidRPr="00D30760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соблюдать правила перехода улицы при высадке из общественного транспорта</w:t>
      </w:r>
    </w:p>
    <w:p w:rsidR="00D02339" w:rsidRPr="00D30760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соблюдать правила поведения на воде</w:t>
      </w:r>
    </w:p>
    <w:p w:rsidR="00D02339" w:rsidRPr="00D30760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0760">
        <w:rPr>
          <w:rFonts w:ascii="Times New Roman" w:hAnsi="Times New Roman"/>
          <w:color w:val="000000" w:themeColor="text1"/>
          <w:sz w:val="24"/>
          <w:szCs w:val="24"/>
        </w:rPr>
        <w:t>проверять состояние плавательных средств</w:t>
      </w:r>
    </w:p>
    <w:p w:rsidR="00D02339" w:rsidRPr="00164EE5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правильно вести себя во время землетрясения</w:t>
      </w:r>
    </w:p>
    <w:p w:rsidR="00D02339" w:rsidRPr="00164EE5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соблюдать правила обращения со средствами бытовой химии</w:t>
      </w:r>
    </w:p>
    <w:p w:rsidR="00D02339" w:rsidRPr="00164EE5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соблюдать меры предосторожности для предотвращения возникновения</w:t>
      </w:r>
    </w:p>
    <w:p w:rsidR="00D02339" w:rsidRPr="00164EE5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криминогенной ситуации в жилище оказывать первую помощь при различных укусах и вызывать врача</w:t>
      </w:r>
    </w:p>
    <w:p w:rsidR="00D02339" w:rsidRPr="00164EE5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выполнять действия по сигналу учебной тревоги об эвакуации из школьного</w:t>
      </w:r>
    </w:p>
    <w:p w:rsidR="00D02339" w:rsidRPr="00164EE5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здания оказывать первую помощь при травмах</w:t>
      </w:r>
    </w:p>
    <w:p w:rsidR="00D02339" w:rsidRPr="00164EE5" w:rsidRDefault="00D02339" w:rsidP="00FB1B76">
      <w:pPr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вести здоровый образ жизни</w:t>
      </w:r>
    </w:p>
    <w:p w:rsidR="00A15A2E" w:rsidRPr="00EE5E1D" w:rsidRDefault="00A15A2E" w:rsidP="00EE5E1D">
      <w:pPr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EE5E1D">
        <w:rPr>
          <w:rFonts w:ascii="Times New Roman" w:eastAsia="Calibri" w:hAnsi="Times New Roman" w:cs="Times New Roman"/>
          <w:color w:val="000000"/>
          <w:sz w:val="24"/>
          <w:szCs w:val="28"/>
        </w:rPr>
        <w:br w:type="page"/>
      </w:r>
    </w:p>
    <w:p w:rsidR="00A15A2E" w:rsidRDefault="00A15A2E" w:rsidP="00A15A2E">
      <w:pPr>
        <w:pStyle w:val="ParagraphStyle"/>
        <w:spacing w:before="180" w:after="120" w:line="26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курса (</w:t>
      </w:r>
      <w:r w:rsidR="00D02339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 класс)</w:t>
      </w:r>
    </w:p>
    <w:p w:rsidR="00D02339" w:rsidRPr="00D02339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2339">
        <w:rPr>
          <w:rFonts w:ascii="Times New Roman" w:hAnsi="Times New Roman"/>
          <w:b/>
          <w:sz w:val="24"/>
          <w:szCs w:val="24"/>
        </w:rPr>
        <w:t>1. Подготовка к активному отдыху на природе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Природа и человек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Ориентирование на местности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Определение своего местонахождения и направления движения на местности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Подготовка к выходу на природу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Определение необходимого снаряжения для похода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Определение места для бивака и организация бивачных работ.</w:t>
      </w:r>
    </w:p>
    <w:p w:rsidR="00D02339" w:rsidRPr="00D02339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2339">
        <w:rPr>
          <w:rFonts w:ascii="Times New Roman" w:hAnsi="Times New Roman"/>
          <w:b/>
          <w:sz w:val="24"/>
          <w:szCs w:val="24"/>
        </w:rPr>
        <w:t>2. Активный отдых на природе и безопасность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Общие правила безопасности во время активного отдыха на природе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Подготовка и проведение пеших походов на равнинной и горной местности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Подготовка и проведения лыжных походов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Водные походы и обеспечение безопасности на воде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Велосипедные походы и безопасность туристов</w:t>
      </w:r>
    </w:p>
    <w:p w:rsidR="00D02339" w:rsidRPr="00D02339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2339">
        <w:rPr>
          <w:rFonts w:ascii="Times New Roman" w:hAnsi="Times New Roman"/>
          <w:b/>
          <w:sz w:val="24"/>
          <w:szCs w:val="24"/>
        </w:rPr>
        <w:t>3. Дальний (внутренний) и выездной туризм. Меры безопасности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Основные факторы, оказывающие влияние на безопасность человека в дальнем и выездном туризме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Акклиматизация человека в различных климатических условиях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Акклиматизация в горной местности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Обеспечение личной безопасности при следовании наземными видами транспорта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Обеспечение личной безопасности на водном транспорте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Обеспечение личной безопасности на воздушном транспорте</w:t>
      </w:r>
    </w:p>
    <w:p w:rsidR="00D02339" w:rsidRPr="00D02339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2339">
        <w:rPr>
          <w:rFonts w:ascii="Times New Roman" w:hAnsi="Times New Roman"/>
          <w:b/>
          <w:sz w:val="24"/>
          <w:szCs w:val="24"/>
        </w:rPr>
        <w:t>4. Обеспечение безопасности при автономном существовании человека в природной среде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Автономное существование человека в природе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Добровольная автономия человека в природной среде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Вынужденная автономия человека в природной среде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Обеспечение жизнедеятельности человека в природной среде при автономном существовании</w:t>
      </w:r>
    </w:p>
    <w:p w:rsidR="00D02339" w:rsidRPr="00D02339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2339">
        <w:rPr>
          <w:rFonts w:ascii="Times New Roman" w:hAnsi="Times New Roman"/>
          <w:b/>
          <w:sz w:val="24"/>
          <w:szCs w:val="24"/>
        </w:rPr>
        <w:t>5. Опасные ситуации в природных условиях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Опасные погодные явления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 xml:space="preserve">- Обеспечение безопасности при встрече с дикими животными 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 Укусы насекомых и защита от них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 Клещевой энцефалит и его профилактика</w:t>
      </w:r>
    </w:p>
    <w:p w:rsidR="00D02339" w:rsidRPr="00D02339" w:rsidRDefault="00D02339" w:rsidP="00D02339">
      <w:pPr>
        <w:snapToGri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2339">
        <w:rPr>
          <w:rFonts w:ascii="Times New Roman" w:hAnsi="Times New Roman"/>
          <w:b/>
          <w:sz w:val="24"/>
          <w:szCs w:val="24"/>
        </w:rPr>
        <w:t>6. Первая медицинская помощь при неотложных состояниях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Личная гигиена и оказание первой медицинской помощи в природных условиях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Оказание первой медицинской помощи при травмах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Оказание первой медицинской помощи при тепловом и солнечном ударе, отморожении и ожоге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lastRenderedPageBreak/>
        <w:t>- Оказание первой медицинской помощи при укусах змей и насекомых</w:t>
      </w:r>
    </w:p>
    <w:p w:rsidR="00D02339" w:rsidRPr="00D02339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2339">
        <w:rPr>
          <w:rFonts w:ascii="Times New Roman" w:hAnsi="Times New Roman"/>
          <w:b/>
          <w:sz w:val="24"/>
          <w:szCs w:val="24"/>
        </w:rPr>
        <w:t>7. Здоровье человека и факторы, на него влияющие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Здоровый образ жизни и профилактика утомлений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Компьютер и его влияние на здоровье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Влияние неблагоприятной окружающей среды на здоровье человека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>- Влияние социальной среды на развитие и здоровье человека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 xml:space="preserve">- Влияние наркотиков и других </w:t>
      </w:r>
      <w:proofErr w:type="spellStart"/>
      <w:r w:rsidRPr="00164EE5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164EE5">
        <w:rPr>
          <w:rFonts w:ascii="Times New Roman" w:hAnsi="Times New Roman"/>
          <w:sz w:val="24"/>
          <w:szCs w:val="24"/>
        </w:rPr>
        <w:t xml:space="preserve"> веществ на здоровье человека</w:t>
      </w:r>
    </w:p>
    <w:p w:rsidR="00D02339" w:rsidRPr="00164EE5" w:rsidRDefault="00D02339" w:rsidP="00D02339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EE5">
        <w:rPr>
          <w:rFonts w:ascii="Times New Roman" w:hAnsi="Times New Roman"/>
          <w:sz w:val="24"/>
          <w:szCs w:val="24"/>
        </w:rPr>
        <w:t xml:space="preserve">- Профилактика употребления наркотиков и других </w:t>
      </w:r>
      <w:proofErr w:type="spellStart"/>
      <w:r w:rsidRPr="00164EE5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164EE5">
        <w:rPr>
          <w:rFonts w:ascii="Times New Roman" w:hAnsi="Times New Roman"/>
          <w:sz w:val="24"/>
          <w:szCs w:val="24"/>
        </w:rPr>
        <w:t xml:space="preserve"> веществ</w:t>
      </w:r>
    </w:p>
    <w:p w:rsidR="00BB75AF" w:rsidRDefault="00BB75AF">
      <w:pPr>
        <w:rPr>
          <w:rFonts w:ascii="Times New Roman" w:eastAsia="Calibri" w:hAnsi="Times New Roman" w:cs="Times New Roman"/>
          <w:sz w:val="24"/>
          <w:szCs w:val="28"/>
        </w:rPr>
      </w:pPr>
      <w:r>
        <w:rPr>
          <w:rFonts w:eastAsia="Calibri"/>
          <w:szCs w:val="28"/>
        </w:rPr>
        <w:br w:type="page"/>
      </w:r>
    </w:p>
    <w:p w:rsidR="00A15A2E" w:rsidRPr="005875D4" w:rsidRDefault="00A15A2E" w:rsidP="00A15A2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</w:t>
      </w:r>
      <w:r w:rsidR="00D0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CD5DDA" w:rsidRPr="005875D4" w:rsidRDefault="00CD5DDA" w:rsidP="00CD5DD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709"/>
        <w:gridCol w:w="5528"/>
        <w:gridCol w:w="2126"/>
      </w:tblGrid>
      <w:tr w:rsidR="00CD5DDA" w:rsidRPr="005875D4" w:rsidTr="00396AC3">
        <w:tc>
          <w:tcPr>
            <w:tcW w:w="709" w:type="dxa"/>
          </w:tcPr>
          <w:p w:rsidR="00CD5DDA" w:rsidRPr="005875D4" w:rsidRDefault="00CD5DDA" w:rsidP="00396AC3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8" w:type="dxa"/>
          </w:tcPr>
          <w:p w:rsidR="00CD5DDA" w:rsidRPr="005875D4" w:rsidRDefault="00CD5DDA" w:rsidP="00396AC3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126" w:type="dxa"/>
          </w:tcPr>
          <w:p w:rsidR="00CD5DDA" w:rsidRPr="005875D4" w:rsidRDefault="00CD5DDA" w:rsidP="00396AC3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295B6D" w:rsidRPr="005875D4" w:rsidTr="00396AC3">
        <w:tc>
          <w:tcPr>
            <w:tcW w:w="709" w:type="dxa"/>
          </w:tcPr>
          <w:p w:rsidR="00295B6D" w:rsidRPr="005875D4" w:rsidRDefault="00295B6D" w:rsidP="00295B6D">
            <w:pPr>
              <w:jc w:val="both"/>
              <w:rPr>
                <w:sz w:val="24"/>
                <w:szCs w:val="24"/>
              </w:rPr>
            </w:pPr>
            <w:r w:rsidRPr="005875D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295B6D" w:rsidRPr="00C00BD4" w:rsidRDefault="00D02339" w:rsidP="00EE5E1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02339">
              <w:rPr>
                <w:sz w:val="24"/>
                <w:szCs w:val="24"/>
              </w:rPr>
              <w:t>Подготовка к активному отдыху на природе</w:t>
            </w:r>
          </w:p>
        </w:tc>
        <w:tc>
          <w:tcPr>
            <w:tcW w:w="2126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95B6D" w:rsidRPr="005875D4" w:rsidTr="00396AC3">
        <w:tc>
          <w:tcPr>
            <w:tcW w:w="709" w:type="dxa"/>
          </w:tcPr>
          <w:p w:rsidR="00295B6D" w:rsidRPr="005875D4" w:rsidRDefault="00295B6D" w:rsidP="00295B6D">
            <w:pPr>
              <w:jc w:val="both"/>
              <w:rPr>
                <w:sz w:val="24"/>
                <w:szCs w:val="24"/>
              </w:rPr>
            </w:pPr>
            <w:r w:rsidRPr="005875D4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02339">
              <w:rPr>
                <w:sz w:val="24"/>
                <w:szCs w:val="24"/>
              </w:rPr>
              <w:t>Активный отдых на природе и безопасность</w:t>
            </w:r>
          </w:p>
        </w:tc>
        <w:tc>
          <w:tcPr>
            <w:tcW w:w="2126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95B6D" w:rsidRPr="005875D4" w:rsidTr="00396AC3">
        <w:tc>
          <w:tcPr>
            <w:tcW w:w="709" w:type="dxa"/>
          </w:tcPr>
          <w:p w:rsidR="00295B6D" w:rsidRPr="005875D4" w:rsidRDefault="00295B6D" w:rsidP="00295B6D">
            <w:pPr>
              <w:jc w:val="both"/>
              <w:rPr>
                <w:sz w:val="24"/>
                <w:szCs w:val="24"/>
              </w:rPr>
            </w:pPr>
            <w:r w:rsidRPr="005875D4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02339">
              <w:rPr>
                <w:sz w:val="24"/>
                <w:szCs w:val="24"/>
              </w:rPr>
              <w:t>Дальний (внутренний) и выездной туризм. Меры безопасности</w:t>
            </w:r>
          </w:p>
        </w:tc>
        <w:tc>
          <w:tcPr>
            <w:tcW w:w="2126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95B6D" w:rsidRPr="005875D4" w:rsidTr="00396AC3">
        <w:tc>
          <w:tcPr>
            <w:tcW w:w="709" w:type="dxa"/>
          </w:tcPr>
          <w:p w:rsidR="00295B6D" w:rsidRPr="005875D4" w:rsidRDefault="00295B6D" w:rsidP="00295B6D">
            <w:pPr>
              <w:jc w:val="both"/>
              <w:rPr>
                <w:sz w:val="24"/>
                <w:szCs w:val="24"/>
              </w:rPr>
            </w:pPr>
            <w:r w:rsidRPr="005875D4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02339">
              <w:rPr>
                <w:sz w:val="24"/>
                <w:szCs w:val="24"/>
              </w:rPr>
              <w:t>Обеспечение безопасности при автономном существовании человека в природной среде</w:t>
            </w:r>
          </w:p>
        </w:tc>
        <w:tc>
          <w:tcPr>
            <w:tcW w:w="2126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5B6D" w:rsidRPr="005875D4" w:rsidTr="00396AC3">
        <w:tc>
          <w:tcPr>
            <w:tcW w:w="709" w:type="dxa"/>
          </w:tcPr>
          <w:p w:rsidR="00295B6D" w:rsidRPr="005875D4" w:rsidRDefault="00295B6D" w:rsidP="00295B6D">
            <w:pPr>
              <w:jc w:val="both"/>
              <w:rPr>
                <w:sz w:val="24"/>
                <w:szCs w:val="24"/>
              </w:rPr>
            </w:pPr>
            <w:r w:rsidRPr="005875D4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02339">
              <w:rPr>
                <w:sz w:val="24"/>
                <w:szCs w:val="24"/>
              </w:rPr>
              <w:t>Опасные ситуации в природных условиях</w:t>
            </w:r>
          </w:p>
        </w:tc>
        <w:tc>
          <w:tcPr>
            <w:tcW w:w="2126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5B6D" w:rsidRPr="005875D4" w:rsidTr="00396AC3">
        <w:tc>
          <w:tcPr>
            <w:tcW w:w="709" w:type="dxa"/>
          </w:tcPr>
          <w:p w:rsidR="00295B6D" w:rsidRPr="005875D4" w:rsidRDefault="00295B6D" w:rsidP="00295B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02339">
              <w:rPr>
                <w:sz w:val="24"/>
                <w:szCs w:val="24"/>
              </w:rPr>
              <w:t>Первая медицинская помощь при неотложных состояниях</w:t>
            </w:r>
          </w:p>
        </w:tc>
        <w:tc>
          <w:tcPr>
            <w:tcW w:w="2126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5B6D" w:rsidRPr="005875D4" w:rsidTr="00396AC3">
        <w:tc>
          <w:tcPr>
            <w:tcW w:w="709" w:type="dxa"/>
          </w:tcPr>
          <w:p w:rsidR="00295B6D" w:rsidRPr="005875D4" w:rsidRDefault="00295B6D" w:rsidP="00295B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295B6D" w:rsidRPr="00C00BD4" w:rsidRDefault="00D02339" w:rsidP="008F6B5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02339">
              <w:rPr>
                <w:sz w:val="24"/>
                <w:szCs w:val="24"/>
              </w:rPr>
              <w:t>Здоровье человека и факторы, на него влияющие</w:t>
            </w:r>
          </w:p>
        </w:tc>
        <w:tc>
          <w:tcPr>
            <w:tcW w:w="2126" w:type="dxa"/>
          </w:tcPr>
          <w:p w:rsidR="00295B6D" w:rsidRPr="00C00BD4" w:rsidRDefault="00D02339" w:rsidP="00C00B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D5DDA" w:rsidRPr="005875D4" w:rsidTr="00396AC3">
        <w:tc>
          <w:tcPr>
            <w:tcW w:w="709" w:type="dxa"/>
          </w:tcPr>
          <w:p w:rsidR="00CD5DDA" w:rsidRPr="00C00BD4" w:rsidRDefault="00CD5DDA" w:rsidP="00396AC3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</w:tcPr>
          <w:p w:rsidR="00CD5DDA" w:rsidRPr="00184AD6" w:rsidRDefault="00CD5DDA" w:rsidP="00396AC3">
            <w:pPr>
              <w:jc w:val="both"/>
              <w:rPr>
                <w:b/>
                <w:sz w:val="24"/>
                <w:szCs w:val="24"/>
              </w:rPr>
            </w:pPr>
            <w:r w:rsidRPr="00184AD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CD5DDA" w:rsidRPr="004B6BC2" w:rsidRDefault="008F6B5A" w:rsidP="00396AC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</w:tbl>
    <w:p w:rsidR="0069222F" w:rsidRDefault="0069222F">
      <w:pPr>
        <w:rPr>
          <w:rStyle w:val="c36"/>
          <w:b/>
          <w:bCs/>
          <w:color w:val="000000"/>
        </w:rPr>
      </w:pPr>
      <w:bookmarkStart w:id="0" w:name="_GoBack"/>
      <w:bookmarkEnd w:id="0"/>
      <w:r>
        <w:rPr>
          <w:rStyle w:val="c36"/>
          <w:b/>
          <w:bCs/>
          <w:color w:val="000000"/>
        </w:rPr>
        <w:br w:type="page"/>
      </w:r>
    </w:p>
    <w:sectPr w:rsidR="0069222F" w:rsidSect="00FB1B76">
      <w:type w:val="continuous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53AA"/>
    <w:multiLevelType w:val="hybridMultilevel"/>
    <w:tmpl w:val="C018F3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0A549C"/>
    <w:multiLevelType w:val="multilevel"/>
    <w:tmpl w:val="5A12E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3B52056"/>
    <w:multiLevelType w:val="hybridMultilevel"/>
    <w:tmpl w:val="96560BF8"/>
    <w:lvl w:ilvl="0" w:tplc="83D05022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EBF4A0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EBF4A0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 w:tplc="EBF4A0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 w:tplc="EBF4A0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5" w:tplc="EBF4A0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6" w:tplc="EBF4A0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662D35"/>
    <w:multiLevelType w:val="hybridMultilevel"/>
    <w:tmpl w:val="26FE48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F71C6B"/>
    <w:multiLevelType w:val="hybridMultilevel"/>
    <w:tmpl w:val="BD8E72CC"/>
    <w:lvl w:ilvl="0" w:tplc="EBF4A05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62680"/>
    <w:multiLevelType w:val="hybridMultilevel"/>
    <w:tmpl w:val="5282B4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2B46F0B"/>
    <w:multiLevelType w:val="multilevel"/>
    <w:tmpl w:val="78828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06F18A3"/>
    <w:multiLevelType w:val="hybridMultilevel"/>
    <w:tmpl w:val="BE684A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4F"/>
    <w:rsid w:val="00011211"/>
    <w:rsid w:val="0001490D"/>
    <w:rsid w:val="00080CE1"/>
    <w:rsid w:val="00100089"/>
    <w:rsid w:val="00112EEB"/>
    <w:rsid w:val="00145354"/>
    <w:rsid w:val="001D2583"/>
    <w:rsid w:val="00213B26"/>
    <w:rsid w:val="00252696"/>
    <w:rsid w:val="0025270E"/>
    <w:rsid w:val="00281760"/>
    <w:rsid w:val="00295B6D"/>
    <w:rsid w:val="002E4FB2"/>
    <w:rsid w:val="00393D9D"/>
    <w:rsid w:val="00425E13"/>
    <w:rsid w:val="00485A7A"/>
    <w:rsid w:val="004B50B6"/>
    <w:rsid w:val="00507166"/>
    <w:rsid w:val="00531353"/>
    <w:rsid w:val="005B089B"/>
    <w:rsid w:val="005D3599"/>
    <w:rsid w:val="00647BDF"/>
    <w:rsid w:val="00674837"/>
    <w:rsid w:val="0069222F"/>
    <w:rsid w:val="006A5980"/>
    <w:rsid w:val="0074588E"/>
    <w:rsid w:val="00764103"/>
    <w:rsid w:val="00796C20"/>
    <w:rsid w:val="007C0924"/>
    <w:rsid w:val="00811882"/>
    <w:rsid w:val="00811974"/>
    <w:rsid w:val="00821708"/>
    <w:rsid w:val="00834F11"/>
    <w:rsid w:val="008446A9"/>
    <w:rsid w:val="0085604F"/>
    <w:rsid w:val="008A5586"/>
    <w:rsid w:val="008F6B5A"/>
    <w:rsid w:val="00A15A2E"/>
    <w:rsid w:val="00A833FF"/>
    <w:rsid w:val="00A87444"/>
    <w:rsid w:val="00B3128A"/>
    <w:rsid w:val="00B37B26"/>
    <w:rsid w:val="00B765A5"/>
    <w:rsid w:val="00BB75AF"/>
    <w:rsid w:val="00C00BD4"/>
    <w:rsid w:val="00C00D81"/>
    <w:rsid w:val="00CB02BE"/>
    <w:rsid w:val="00CD5DDA"/>
    <w:rsid w:val="00CD7B4E"/>
    <w:rsid w:val="00D02339"/>
    <w:rsid w:val="00D30760"/>
    <w:rsid w:val="00D54001"/>
    <w:rsid w:val="00D70C84"/>
    <w:rsid w:val="00D766F4"/>
    <w:rsid w:val="00EC2032"/>
    <w:rsid w:val="00EE5E1D"/>
    <w:rsid w:val="00EF1441"/>
    <w:rsid w:val="00F331D6"/>
    <w:rsid w:val="00F73039"/>
    <w:rsid w:val="00FB1B76"/>
    <w:rsid w:val="00FC2F6D"/>
    <w:rsid w:val="00FE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ED880-FBB2-4587-9494-2B52A60E2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5604F"/>
  </w:style>
  <w:style w:type="table" w:customStyle="1" w:styleId="10">
    <w:name w:val="Сетка таблицы1"/>
    <w:basedOn w:val="a1"/>
    <w:next w:val="a3"/>
    <w:uiPriority w:val="59"/>
    <w:rsid w:val="0085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next w:val="a4"/>
    <w:uiPriority w:val="34"/>
    <w:qFormat/>
    <w:rsid w:val="0085604F"/>
    <w:pPr>
      <w:spacing w:after="200" w:line="276" w:lineRule="auto"/>
      <w:ind w:left="720"/>
      <w:contextualSpacing/>
    </w:pPr>
  </w:style>
  <w:style w:type="paragraph" w:customStyle="1" w:styleId="Zag1">
    <w:name w:val="Zag_1"/>
    <w:basedOn w:val="a"/>
    <w:rsid w:val="0085604F"/>
    <w:pPr>
      <w:widowControl w:val="0"/>
      <w:autoSpaceDE w:val="0"/>
      <w:spacing w:after="337" w:line="302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1"/>
      <w:sz w:val="24"/>
      <w:szCs w:val="24"/>
      <w:lang w:val="en-US" w:eastAsia="ar-SA"/>
    </w:rPr>
  </w:style>
  <w:style w:type="table" w:styleId="a3">
    <w:name w:val="Table Grid"/>
    <w:basedOn w:val="a1"/>
    <w:uiPriority w:val="59"/>
    <w:rsid w:val="0085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604F"/>
    <w:pPr>
      <w:ind w:left="720"/>
      <w:contextualSpacing/>
    </w:pPr>
  </w:style>
  <w:style w:type="paragraph" w:customStyle="1" w:styleId="c2">
    <w:name w:val="c2"/>
    <w:basedOn w:val="a"/>
    <w:rsid w:val="00856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85604F"/>
  </w:style>
  <w:style w:type="paragraph" w:customStyle="1" w:styleId="c26">
    <w:name w:val="c26"/>
    <w:basedOn w:val="a"/>
    <w:rsid w:val="00856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5604F"/>
  </w:style>
  <w:style w:type="character" w:customStyle="1" w:styleId="c71">
    <w:name w:val="c71"/>
    <w:basedOn w:val="a0"/>
    <w:rsid w:val="0085604F"/>
  </w:style>
  <w:style w:type="paragraph" w:customStyle="1" w:styleId="c21">
    <w:name w:val="c21"/>
    <w:basedOn w:val="a"/>
    <w:rsid w:val="00856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856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56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85604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560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604F"/>
    <w:rPr>
      <w:rFonts w:ascii="Segoe UI" w:hAnsi="Segoe UI" w:cs="Segoe UI"/>
      <w:sz w:val="18"/>
      <w:szCs w:val="18"/>
    </w:rPr>
  </w:style>
  <w:style w:type="paragraph" w:customStyle="1" w:styleId="ParagraphStyle">
    <w:name w:val="Paragraph Style"/>
    <w:rsid w:val="0074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E5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112EEB"/>
    <w:rPr>
      <w:i/>
      <w:iCs/>
    </w:rPr>
  </w:style>
  <w:style w:type="character" w:styleId="aa">
    <w:name w:val="Strong"/>
    <w:basedOn w:val="a0"/>
    <w:uiPriority w:val="22"/>
    <w:qFormat/>
    <w:rsid w:val="00112EEB"/>
    <w:rPr>
      <w:b/>
      <w:bCs/>
    </w:rPr>
  </w:style>
  <w:style w:type="paragraph" w:customStyle="1" w:styleId="Default">
    <w:name w:val="Default"/>
    <w:rsid w:val="007641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215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405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8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jsnirber@mail.ru</dc:creator>
  <cp:keywords/>
  <dc:description/>
  <cp:lastModifiedBy>Jony</cp:lastModifiedBy>
  <cp:revision>44</cp:revision>
  <cp:lastPrinted>2022-05-23T07:07:00Z</cp:lastPrinted>
  <dcterms:created xsi:type="dcterms:W3CDTF">2020-06-15T06:19:00Z</dcterms:created>
  <dcterms:modified xsi:type="dcterms:W3CDTF">2022-08-27T05:05:00Z</dcterms:modified>
</cp:coreProperties>
</file>